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E90AE8" w:rsidP="00B03484">
      <w:pPr>
        <w:jc w:val="center"/>
      </w:pPr>
      <w:r>
        <w:t>А</w:t>
      </w:r>
      <w:r w:rsidR="00B03484">
        <w:t>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B9162B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6606A5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B9162B" w:rsidP="00B03484">
      <w:pPr>
        <w:jc w:val="center"/>
        <w:rPr>
          <w:b/>
        </w:rPr>
      </w:pPr>
      <w:r w:rsidRPr="00B9162B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6606A5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FD35D9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67527D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67527D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 w:rsidR="00E90AE8">
        <w:rPr>
          <w:b/>
        </w:rPr>
        <w:t xml:space="preserve">, 35 </w:t>
      </w:r>
      <w:r>
        <w:rPr>
          <w:b/>
        </w:rPr>
        <w:t>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</w:t>
            </w:r>
            <w:r w:rsidR="00E90AE8">
              <w:t xml:space="preserve">  Генеральный директор </w:t>
            </w:r>
            <w:r>
              <w:t xml:space="preserve"> акционерного общества «Белокопанское»         </w:t>
            </w:r>
            <w:r w:rsidR="00E90AE8">
              <w:t xml:space="preserve">           </w:t>
            </w:r>
            <w:r>
              <w:t xml:space="preserve">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2E27DE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30.06.202</w:t>
            </w:r>
            <w:r w:rsidR="00E90AE8">
              <w:rPr>
                <w:sz w:val="20"/>
                <w:szCs w:val="20"/>
              </w:rPr>
              <w:t>3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B9162B" w:rsidP="00B03484">
      <w:pPr>
        <w:jc w:val="both"/>
        <w:rPr>
          <w:b/>
        </w:rPr>
      </w:pPr>
      <w:r w:rsidRPr="00B9162B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6606A5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606A5" w:rsidRPr="002C42BD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67527D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A93749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B9162B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6606A5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Default="006606A5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6606A5" w:rsidRDefault="006606A5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6606A5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06A5" w:rsidRDefault="006606A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6606A5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6606A5" w:rsidRPr="00DC1BD2" w:rsidRDefault="006606A5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 w:rsidP="00E90A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 w:rsidP="00E90A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05.05.2023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 w:rsidP="00E90AE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6606A5" w:rsidRPr="00DC1BD2" w:rsidRDefault="006606A5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6606A5" w:rsidRPr="00DC1BD2" w:rsidRDefault="006606A5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Default="006606A5" w:rsidP="00767F5B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28.04.2023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6606A5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06A5" w:rsidRPr="00DC1BD2" w:rsidRDefault="006606A5" w:rsidP="00E90AE8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.05.20</w:t>
                        </w: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  <w:r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606A5" w:rsidRPr="00DC1BD2" w:rsidRDefault="006606A5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6A5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6606A5" w:rsidRPr="00DC1BD2" w:rsidRDefault="006606A5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6606A5" w:rsidRPr="00DC1BD2" w:rsidRDefault="006606A5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6606A5" w:rsidRPr="00DC1BD2" w:rsidRDefault="006606A5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6A5" w:rsidRDefault="006606A5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5536BB" w:rsidRPr="005536BB" w:rsidRDefault="005536BB" w:rsidP="005536BB">
      <w:pPr>
        <w:jc w:val="center"/>
        <w:rPr>
          <w:b/>
        </w:rPr>
      </w:pPr>
      <w:r w:rsidRPr="005536BB">
        <w:rPr>
          <w:b/>
        </w:rPr>
        <w:lastRenderedPageBreak/>
        <w:t xml:space="preserve">Изменения, произошедшие в списке </w:t>
      </w:r>
      <w:proofErr w:type="spellStart"/>
      <w:r w:rsidRPr="005536BB">
        <w:rPr>
          <w:b/>
        </w:rPr>
        <w:t>аффилированных</w:t>
      </w:r>
      <w:proofErr w:type="spellEnd"/>
      <w:r w:rsidRPr="005536BB">
        <w:rPr>
          <w:b/>
        </w:rPr>
        <w:t xml:space="preserve"> лиц за период</w:t>
      </w: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51"/>
      </w:tblGrid>
      <w:tr w:rsidR="005536BB" w:rsidRPr="005536BB" w:rsidTr="0096025D">
        <w:trPr>
          <w:trHeight w:val="244"/>
        </w:trPr>
        <w:tc>
          <w:tcPr>
            <w:tcW w:w="552" w:type="dxa"/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767F5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E90AE8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E90AE8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E90AE8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E90AE8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6BB" w:rsidRPr="005536BB" w:rsidRDefault="00E90AE8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5536BB" w:rsidRPr="005536BB" w:rsidRDefault="005536BB" w:rsidP="005536BB"/>
    <w:tbl>
      <w:tblPr>
        <w:tblW w:w="15341" w:type="dxa"/>
        <w:tblInd w:w="-30" w:type="dxa"/>
        <w:tblLayout w:type="fixed"/>
        <w:tblLook w:val="0000"/>
      </w:tblPr>
      <w:tblGrid>
        <w:gridCol w:w="817"/>
        <w:gridCol w:w="9356"/>
        <w:gridCol w:w="1984"/>
        <w:gridCol w:w="3184"/>
      </w:tblGrid>
      <w:tr w:rsidR="005536BB" w:rsidRPr="005536BB" w:rsidTr="009C6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536BB">
              <w:rPr>
                <w:b/>
                <w:sz w:val="20"/>
                <w:szCs w:val="20"/>
              </w:rPr>
              <w:t>п\</w:t>
            </w:r>
            <w:proofErr w:type="gramStart"/>
            <w:r w:rsidRPr="005536B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Содержание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5536BB">
              <w:rPr>
                <w:b/>
                <w:sz w:val="20"/>
                <w:szCs w:val="20"/>
              </w:rPr>
              <w:t>аффилированных</w:t>
            </w:r>
            <w:proofErr w:type="spellEnd"/>
            <w:r w:rsidRPr="005536BB">
              <w:rPr>
                <w:b/>
                <w:sz w:val="20"/>
                <w:szCs w:val="20"/>
              </w:rPr>
              <w:t xml:space="preserve"> лиц</w:t>
            </w:r>
          </w:p>
        </w:tc>
      </w:tr>
      <w:tr w:rsidR="006606A5" w:rsidRPr="005536BB" w:rsidTr="00DC1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6A5" w:rsidRPr="005536BB" w:rsidRDefault="006606A5" w:rsidP="006606A5">
            <w:pPr>
              <w:snapToGrid w:val="0"/>
              <w:jc w:val="center"/>
            </w:pPr>
            <w:r>
              <w:t>28.04.2023г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2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3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4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5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6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7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8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  <w:tr w:rsidR="006606A5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9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06A5" w:rsidRPr="005536BB" w:rsidRDefault="006606A5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8F3A02">
              <w:t>28.04.2023г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A5" w:rsidRDefault="006606A5" w:rsidP="006606A5">
            <w:pPr>
              <w:jc w:val="center"/>
            </w:pPr>
            <w:r w:rsidRPr="00C100EC">
              <w:t>28.04.2023г</w:t>
            </w:r>
          </w:p>
        </w:tc>
      </w:tr>
    </w:tbl>
    <w:p w:rsidR="00BF4A5D" w:rsidRDefault="00BF4A5D" w:rsidP="005536BB"/>
    <w:p w:rsidR="005536BB" w:rsidRDefault="005536BB" w:rsidP="005536BB">
      <w:r w:rsidRPr="005536BB">
        <w:t xml:space="preserve">Содержание сведений об </w:t>
      </w:r>
      <w:proofErr w:type="spellStart"/>
      <w:r w:rsidRPr="005536BB">
        <w:t>аффилированном</w:t>
      </w:r>
      <w:proofErr w:type="spellEnd"/>
      <w:r w:rsidRPr="005536BB">
        <w:t xml:space="preserve"> лице до изменения:</w:t>
      </w:r>
    </w:p>
    <w:p w:rsidR="00BF4A5D" w:rsidRPr="005536BB" w:rsidRDefault="00BF4A5D" w:rsidP="005536BB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536BB" w:rsidRPr="005536BB" w:rsidTr="009A73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5536BB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BF4A5D" w:rsidRDefault="005536BB" w:rsidP="0096025D">
            <w:pPr>
              <w:snapToGrid w:val="0"/>
            </w:pPr>
            <w:r w:rsidRPr="005536BB">
              <w:t xml:space="preserve">Председатель Совета </w:t>
            </w:r>
            <w:r w:rsidR="00BF4A5D">
              <w:t>директоров</w:t>
            </w:r>
          </w:p>
          <w:p w:rsidR="00BF4A5D" w:rsidRDefault="00BF4A5D" w:rsidP="0096025D">
            <w:pPr>
              <w:snapToGrid w:val="0"/>
            </w:pPr>
          </w:p>
          <w:p w:rsidR="00BF4A5D" w:rsidRDefault="00BF4A5D" w:rsidP="0096025D">
            <w:pPr>
              <w:snapToGrid w:val="0"/>
            </w:pPr>
          </w:p>
          <w:p w:rsidR="005536BB" w:rsidRPr="005536BB" w:rsidRDefault="005536BB" w:rsidP="0096025D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E90AE8" w:rsidP="00E90AE8">
            <w:pPr>
              <w:snapToGrid w:val="0"/>
            </w:pPr>
            <w:r>
              <w:t>20</w:t>
            </w:r>
            <w:r w:rsidR="00DC1BD2">
              <w:t>.05.20</w:t>
            </w:r>
            <w:r w:rsidR="002E27DE">
              <w:t>2</w:t>
            </w:r>
            <w:r>
              <w:t>2</w:t>
            </w:r>
            <w:r w:rsidR="00474F91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</w:p>
        </w:tc>
      </w:tr>
      <w:tr w:rsidR="005536BB" w:rsidRPr="005536BB" w:rsidTr="00BF4A5D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E90AE8" w:rsidP="00E90AE8">
            <w:pPr>
              <w:snapToGrid w:val="0"/>
            </w:pPr>
            <w:r>
              <w:t>27</w:t>
            </w:r>
            <w:r w:rsidR="002E27DE">
              <w:t>.0</w:t>
            </w:r>
            <w:r>
              <w:t>5</w:t>
            </w:r>
            <w:r w:rsidR="00DC1BD2">
              <w:t>.20</w:t>
            </w:r>
            <w:r w:rsidR="002E27DE">
              <w:t>2</w:t>
            </w:r>
            <w:r>
              <w:t>2</w:t>
            </w:r>
            <w:r w:rsidR="00474F91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/>
        </w:tc>
      </w:tr>
      <w:tr w:rsidR="00E90AE8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E90AE8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E90AE8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E90AE8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E90AE8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>
              <w:t>Кравченко Александр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E90AE8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E90AE8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E90AE8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E90AE8" w:rsidRPr="005536BB" w:rsidRDefault="00E90AE8" w:rsidP="0096025D">
            <w:pPr>
              <w:snapToGrid w:val="0"/>
            </w:pPr>
            <w:r w:rsidRPr="005536BB">
              <w:t>Генеральный директор</w:t>
            </w:r>
          </w:p>
          <w:p w:rsidR="00E90AE8" w:rsidRPr="005536BB" w:rsidRDefault="00E90AE8" w:rsidP="0096025D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CD0B4D">
              <w:t>20.05.2022г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96025D">
            <w:pPr>
              <w:snapToGrid w:val="0"/>
              <w:jc w:val="center"/>
            </w:pPr>
          </w:p>
          <w:p w:rsidR="00E90AE8" w:rsidRPr="005536BB" w:rsidRDefault="00E90AE8" w:rsidP="0096025D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96025D">
            <w:pPr>
              <w:snapToGrid w:val="0"/>
            </w:pPr>
          </w:p>
        </w:tc>
      </w:tr>
      <w:tr w:rsidR="009A73E9" w:rsidRPr="005536BB" w:rsidTr="009A73E9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E9" w:rsidRPr="005536BB" w:rsidRDefault="004A746E" w:rsidP="0096025D">
            <w:pPr>
              <w:snapToGrid w:val="0"/>
            </w:pPr>
            <w:r>
              <w:t>07.05.2018</w:t>
            </w:r>
            <w:r w:rsidR="009A73E9">
              <w:t>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/>
        </w:tc>
      </w:tr>
      <w:tr w:rsidR="009A73E9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Член общества</w:t>
            </w:r>
          </w:p>
          <w:p w:rsidR="009A73E9" w:rsidRPr="005536BB" w:rsidRDefault="009A73E9" w:rsidP="0096025D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</w:p>
        </w:tc>
      </w:tr>
    </w:tbl>
    <w:p w:rsidR="005536BB" w:rsidRPr="005536BB" w:rsidRDefault="005536BB" w:rsidP="005536BB">
      <w:pPr>
        <w:rPr>
          <w:b/>
        </w:rPr>
      </w:pPr>
    </w:p>
    <w:p w:rsidR="005536BB" w:rsidRPr="005536BB" w:rsidRDefault="005536BB" w:rsidP="005536BB">
      <w:pPr>
        <w:rPr>
          <w:b/>
        </w:rPr>
      </w:pPr>
    </w:p>
    <w:p w:rsidR="005003BE" w:rsidRDefault="005003BE" w:rsidP="005003BE">
      <w:r w:rsidRPr="005536BB">
        <w:lastRenderedPageBreak/>
        <w:t>Содержание св</w:t>
      </w:r>
      <w:r>
        <w:t xml:space="preserve">едений об </w:t>
      </w:r>
      <w:proofErr w:type="spellStart"/>
      <w:r>
        <w:t>аффилированном</w:t>
      </w:r>
      <w:proofErr w:type="spellEnd"/>
      <w:r>
        <w:t xml:space="preserve"> лице после</w:t>
      </w:r>
      <w:r w:rsidRPr="005536BB">
        <w:t xml:space="preserve"> изменения:</w:t>
      </w:r>
    </w:p>
    <w:p w:rsidR="005536BB" w:rsidRPr="005536BB" w:rsidRDefault="005536BB" w:rsidP="005536BB">
      <w:pPr>
        <w:rPr>
          <w:b/>
        </w:rPr>
      </w:pPr>
    </w:p>
    <w:p w:rsidR="005003BE" w:rsidRPr="005536BB" w:rsidRDefault="005003BE" w:rsidP="005003BE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003BE" w:rsidRPr="005536BB" w:rsidTr="00500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026C53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6606A5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026C53" w:rsidRDefault="00026C53" w:rsidP="005003BE">
            <w:pPr>
              <w:snapToGrid w:val="0"/>
            </w:pPr>
            <w:r w:rsidRPr="005536BB">
              <w:t xml:space="preserve">Председатель Совета </w:t>
            </w:r>
            <w:r>
              <w:t>директоров</w:t>
            </w:r>
          </w:p>
          <w:p w:rsidR="00026C53" w:rsidRDefault="00026C53" w:rsidP="005003BE">
            <w:pPr>
              <w:snapToGrid w:val="0"/>
            </w:pPr>
          </w:p>
          <w:p w:rsidR="00026C53" w:rsidRDefault="00026C53" w:rsidP="005003BE">
            <w:pPr>
              <w:snapToGrid w:val="0"/>
            </w:pPr>
          </w:p>
          <w:p w:rsidR="00026C53" w:rsidRPr="005536BB" w:rsidRDefault="00026C53" w:rsidP="005003BE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2E27DE" w:rsidP="00E90AE8">
            <w:pPr>
              <w:snapToGrid w:val="0"/>
            </w:pPr>
            <w:r>
              <w:t>2</w:t>
            </w:r>
            <w:r w:rsidR="00E90AE8">
              <w:t>8</w:t>
            </w:r>
            <w:r w:rsidR="00026C53">
              <w:t>.0</w:t>
            </w:r>
            <w:r w:rsidR="00E90AE8">
              <w:t>4</w:t>
            </w:r>
            <w:r w:rsidR="00026C53">
              <w:t>.202</w:t>
            </w:r>
            <w:r w:rsidR="00E90AE8">
              <w:t>3</w:t>
            </w:r>
            <w:r w:rsidR="00026C53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FC5EAE" w:rsidRDefault="00E90AE8" w:rsidP="00E90AE8">
            <w:pPr>
              <w:snapToGrid w:val="0"/>
            </w:pPr>
            <w:r>
              <w:t>05</w:t>
            </w:r>
            <w:r w:rsidR="00FC5EAE" w:rsidRPr="00FC5EAE">
              <w:t>.05.202</w:t>
            </w:r>
            <w:r>
              <w:t>3</w:t>
            </w:r>
            <w:r w:rsidR="00FC5EAE" w:rsidRPr="00FC5EAE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E90AE8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E90AE8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E90AE8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E90AE8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E90AE8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r>
              <w:t>Кравченко Александр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E90AE8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E90AE8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E90AE8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6606A5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E90AE8" w:rsidRPr="005536BB" w:rsidRDefault="00E90AE8" w:rsidP="005003BE">
            <w:pPr>
              <w:snapToGrid w:val="0"/>
            </w:pPr>
            <w:r w:rsidRPr="005536BB">
              <w:t>Генеральный директор</w:t>
            </w:r>
          </w:p>
          <w:p w:rsidR="00727EDF" w:rsidRDefault="00E90AE8" w:rsidP="005003BE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</w:p>
          <w:p w:rsidR="00E90AE8" w:rsidRPr="005536BB" w:rsidRDefault="00E90AE8" w:rsidP="005003BE">
            <w:pPr>
              <w:snapToGrid w:val="0"/>
            </w:pP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0AE8" w:rsidRDefault="00E90AE8">
            <w:r w:rsidRPr="00787E5E">
              <w:t>28.04.2023г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AE8" w:rsidRPr="005536BB" w:rsidRDefault="00E90AE8" w:rsidP="005003BE">
            <w:pPr>
              <w:snapToGrid w:val="0"/>
              <w:jc w:val="center"/>
            </w:pPr>
          </w:p>
          <w:p w:rsidR="00E90AE8" w:rsidRPr="005536BB" w:rsidRDefault="00E90AE8" w:rsidP="005003BE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E8" w:rsidRPr="005536BB" w:rsidRDefault="00E90AE8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E90AE8" w:rsidP="005003BE">
            <w:pPr>
              <w:snapToGrid w:val="0"/>
            </w:pPr>
            <w:r>
              <w:t>05</w:t>
            </w:r>
            <w:r w:rsidRPr="00FC5EAE">
              <w:t>.05.202</w:t>
            </w:r>
            <w:r>
              <w:t>3</w:t>
            </w:r>
            <w:r w:rsidRPr="00FC5EAE">
              <w:t>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6606A5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Член общества</w:t>
            </w:r>
          </w:p>
          <w:p w:rsidR="00026C53" w:rsidRPr="005536BB" w:rsidRDefault="00026C53" w:rsidP="005003BE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</w:tbl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B03484" w:rsidRDefault="00B03484"/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D735A"/>
    <w:rsid w:val="001D68A2"/>
    <w:rsid w:val="00220E1E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606A5"/>
    <w:rsid w:val="00690550"/>
    <w:rsid w:val="00727EDF"/>
    <w:rsid w:val="00767F5B"/>
    <w:rsid w:val="007A3283"/>
    <w:rsid w:val="008D12BE"/>
    <w:rsid w:val="008F263D"/>
    <w:rsid w:val="009173D0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B03484"/>
    <w:rsid w:val="00B44F1E"/>
    <w:rsid w:val="00B9162B"/>
    <w:rsid w:val="00BF2DC8"/>
    <w:rsid w:val="00BF4A5D"/>
    <w:rsid w:val="00C1268B"/>
    <w:rsid w:val="00C44D3E"/>
    <w:rsid w:val="00CB3183"/>
    <w:rsid w:val="00CC205B"/>
    <w:rsid w:val="00D372B8"/>
    <w:rsid w:val="00D75FD1"/>
    <w:rsid w:val="00DC15D4"/>
    <w:rsid w:val="00DC1BD2"/>
    <w:rsid w:val="00DC1CBF"/>
    <w:rsid w:val="00DE15FB"/>
    <w:rsid w:val="00DE2D3A"/>
    <w:rsid w:val="00DF5CEF"/>
    <w:rsid w:val="00E556F4"/>
    <w:rsid w:val="00E90AE8"/>
    <w:rsid w:val="00FB689D"/>
    <w:rsid w:val="00FC5EAE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3CFF3-59A5-4FB5-AD5C-895CD19B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4</cp:revision>
  <cp:lastPrinted>2023-06-30T10:52:00Z</cp:lastPrinted>
  <dcterms:created xsi:type="dcterms:W3CDTF">2023-06-30T10:50:00Z</dcterms:created>
  <dcterms:modified xsi:type="dcterms:W3CDTF">2023-06-30T10:53:00Z</dcterms:modified>
</cp:coreProperties>
</file>