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4" w:rsidRDefault="00B03484" w:rsidP="00B03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АФФИЛИРОВАННЫХ ЛИЦ</w:t>
      </w:r>
    </w:p>
    <w:p w:rsidR="00B03484" w:rsidRDefault="00B03484" w:rsidP="00B03484">
      <w:pPr>
        <w:jc w:val="center"/>
        <w:rPr>
          <w:b/>
        </w:rPr>
      </w:pPr>
    </w:p>
    <w:p w:rsidR="00B03484" w:rsidRDefault="00B03484" w:rsidP="00B03484">
      <w:pPr>
        <w:jc w:val="center"/>
      </w:pPr>
      <w:r>
        <w:t>Открытое акционерное общество « Белокопанское»</w:t>
      </w:r>
    </w:p>
    <w:p w:rsidR="00B03484" w:rsidRDefault="00B03484" w:rsidP="00B03484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(полное фирменное наименование акционерного общества)</w:t>
      </w:r>
    </w:p>
    <w:p w:rsidR="00B03484" w:rsidRDefault="00C96BE9" w:rsidP="00B03484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5.6pt;margin-top:12.5pt;width:198.95pt;height:17.95pt;z-index:251656192;mso-wrap-distance-left:9.05pt;mso-wrap-distance-right:9.05pt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25"/>
                    <w:gridCol w:w="525"/>
                    <w:gridCol w:w="525"/>
                    <w:gridCol w:w="525"/>
                    <w:gridCol w:w="525"/>
                    <w:gridCol w:w="525"/>
                    <w:gridCol w:w="526"/>
                  </w:tblGrid>
                  <w:tr w:rsidR="00B03484">
                    <w:trPr>
                      <w:trHeight w:val="350"/>
                    </w:trPr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03484" w:rsidRDefault="00B03484" w:rsidP="00B03484">
      <w:pPr>
        <w:jc w:val="right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 xml:space="preserve">Код эмитента      </w:t>
      </w:r>
    </w:p>
    <w:p w:rsidR="00B03484" w:rsidRDefault="00B03484" w:rsidP="00B03484">
      <w:pPr>
        <w:jc w:val="center"/>
        <w:rPr>
          <w:b/>
        </w:rPr>
      </w:pPr>
      <w:r>
        <w:rPr>
          <w:b/>
        </w:rPr>
        <w:t xml:space="preserve">     </w:t>
      </w:r>
    </w:p>
    <w:p w:rsidR="00B03484" w:rsidRDefault="00B03484" w:rsidP="00B03484">
      <w:pPr>
        <w:jc w:val="center"/>
        <w:rPr>
          <w:b/>
        </w:rPr>
      </w:pPr>
    </w:p>
    <w:p w:rsidR="00B03484" w:rsidRDefault="00C96BE9" w:rsidP="00B03484">
      <w:pPr>
        <w:jc w:val="center"/>
        <w:rPr>
          <w:b/>
        </w:rPr>
      </w:pPr>
      <w:r w:rsidRPr="00C96BE9">
        <w:pict>
          <v:shape id="_x0000_s1027" type="#_x0000_t202" style="position:absolute;left:0;text-align:left;margin-left:538.9pt;margin-top:-2.3pt;width:257.45pt;height:18.45pt;z-index:251657216;mso-wrap-distance-left:9.05pt;mso-wrap-distance-right:9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0A3D76" w:rsidRDefault="000A3D7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0A3D7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67527D" w:rsidRDefault="000A3D7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5E4107" w:rsidP="005865E1">
                        <w:pPr>
                          <w:snapToGrid w:val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B03484">
        <w:rPr>
          <w:b/>
        </w:rPr>
        <w:t xml:space="preserve">                                                                                                                                                        на  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>
      <w:pPr>
        <w:ind w:right="30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(дата, на которую составлен список </w:t>
      </w:r>
      <w:proofErr w:type="spellStart"/>
      <w:r>
        <w:rPr>
          <w:sz w:val="16"/>
          <w:szCs w:val="16"/>
        </w:rPr>
        <w:t>аффилированных</w:t>
      </w:r>
      <w:proofErr w:type="spellEnd"/>
      <w:r>
        <w:rPr>
          <w:sz w:val="16"/>
          <w:szCs w:val="16"/>
        </w:rPr>
        <w:t xml:space="preserve"> лиц акционерного общества)</w:t>
      </w:r>
    </w:p>
    <w:p w:rsidR="00B03484" w:rsidRDefault="00B03484" w:rsidP="00B03484">
      <w:pPr>
        <w:jc w:val="right"/>
        <w:rPr>
          <w:sz w:val="16"/>
          <w:szCs w:val="16"/>
        </w:rPr>
      </w:pPr>
    </w:p>
    <w:p w:rsidR="00B03484" w:rsidRDefault="00B03484" w:rsidP="00B03484"/>
    <w:p w:rsidR="00B03484" w:rsidRDefault="00B03484" w:rsidP="00B03484"/>
    <w:p w:rsidR="00B03484" w:rsidRDefault="00B03484" w:rsidP="00B03484">
      <w:pPr>
        <w:rPr>
          <w:b/>
        </w:rPr>
      </w:pPr>
      <w:r>
        <w:t xml:space="preserve">Место нахождения эмитента: </w:t>
      </w:r>
      <w:r w:rsidR="00A02285" w:rsidRPr="00A02285">
        <w:rPr>
          <w:b/>
          <w:bCs/>
        </w:rPr>
        <w:t xml:space="preserve">356704, Ставропольский край, </w:t>
      </w:r>
      <w:proofErr w:type="spellStart"/>
      <w:r w:rsidR="00A02285" w:rsidRPr="00A02285">
        <w:rPr>
          <w:b/>
          <w:bCs/>
        </w:rPr>
        <w:t>Апанасенковский</w:t>
      </w:r>
      <w:proofErr w:type="spellEnd"/>
      <w:r w:rsidR="00A02285" w:rsidRPr="00A02285">
        <w:rPr>
          <w:b/>
          <w:bCs/>
        </w:rPr>
        <w:t xml:space="preserve"> район, село Белые</w:t>
      </w:r>
      <w:proofErr w:type="gramStart"/>
      <w:r w:rsidR="00A02285" w:rsidRPr="00A02285">
        <w:rPr>
          <w:b/>
          <w:bCs/>
        </w:rPr>
        <w:t xml:space="preserve"> К</w:t>
      </w:r>
      <w:proofErr w:type="gramEnd"/>
      <w:r w:rsidR="00A02285" w:rsidRPr="00A02285">
        <w:rPr>
          <w:b/>
          <w:bCs/>
        </w:rPr>
        <w:t>опани, ул.</w:t>
      </w:r>
      <w:r w:rsidR="00A02285">
        <w:rPr>
          <w:b/>
          <w:bCs/>
        </w:rPr>
        <w:t xml:space="preserve"> </w:t>
      </w:r>
      <w:r w:rsidR="00A02285" w:rsidRPr="00A02285">
        <w:rPr>
          <w:b/>
          <w:bCs/>
        </w:rPr>
        <w:t>Советская</w:t>
      </w:r>
      <w:r>
        <w:rPr>
          <w:b/>
        </w:rPr>
        <w:t>, 35 ОАО «Белокопанское»</w:t>
      </w:r>
    </w:p>
    <w:p w:rsidR="00B03484" w:rsidRDefault="00B03484" w:rsidP="00B03484">
      <w:pPr>
        <w:rPr>
          <w:b/>
          <w:i/>
        </w:rPr>
      </w:pPr>
      <w:r>
        <w:rPr>
          <w:i/>
          <w:sz w:val="16"/>
          <w:szCs w:val="16"/>
        </w:rPr>
        <w:t>(место нахождения (адрес постоянно действующего исполнительного органа акционерного общества))</w:t>
      </w:r>
      <w:r>
        <w:rPr>
          <w:b/>
          <w:i/>
        </w:rPr>
        <w:t xml:space="preserve">  </w:t>
      </w:r>
    </w:p>
    <w:p w:rsidR="00B03484" w:rsidRDefault="00B03484" w:rsidP="00B03484">
      <w:pPr>
        <w:rPr>
          <w:b/>
        </w:rPr>
      </w:pPr>
    </w:p>
    <w:p w:rsidR="00B03484" w:rsidRDefault="00B03484" w:rsidP="00B03484">
      <w:pPr>
        <w:rPr>
          <w:b/>
        </w:rPr>
      </w:pPr>
    </w:p>
    <w:p w:rsidR="00B03484" w:rsidRDefault="00B03484" w:rsidP="00B03484">
      <w:pPr>
        <w:jc w:val="center"/>
      </w:pPr>
      <w:r>
        <w:t>Информация,</w:t>
      </w:r>
      <w:r>
        <w:rPr>
          <w:b/>
        </w:rPr>
        <w:t xml:space="preserve"> </w:t>
      </w:r>
      <w:r>
        <w:t xml:space="preserve">содержащаяся в настоящем списке </w:t>
      </w:r>
      <w:proofErr w:type="spellStart"/>
      <w:r>
        <w:t>аффилированных</w:t>
      </w:r>
      <w:proofErr w:type="spellEnd"/>
      <w:r>
        <w:t xml:space="preserve"> лиц, подлежит раскрытию в соответствии с законодательством</w:t>
      </w:r>
    </w:p>
    <w:p w:rsidR="00B03484" w:rsidRDefault="00B03484" w:rsidP="00B03484">
      <w:pPr>
        <w:jc w:val="center"/>
      </w:pPr>
      <w:r>
        <w:t>Российской Федерации о ценных бумагах</w:t>
      </w:r>
    </w:p>
    <w:p w:rsidR="00B03484" w:rsidRDefault="00B03484" w:rsidP="00B03484">
      <w:pPr>
        <w:jc w:val="center"/>
      </w:pPr>
    </w:p>
    <w:p w:rsidR="00B03484" w:rsidRDefault="00B03484" w:rsidP="00B03484">
      <w:pPr>
        <w:rPr>
          <w:u w:val="single"/>
        </w:rPr>
      </w:pPr>
      <w:r>
        <w:t xml:space="preserve">Адрес страницы в сети </w:t>
      </w:r>
      <w:proofErr w:type="spellStart"/>
      <w:r>
        <w:t>Интернет:</w:t>
      </w:r>
      <w:r>
        <w:rPr>
          <w:u w:val="single"/>
        </w:rPr>
        <w:t>__www.belokopanskoye.narod.ru</w:t>
      </w:r>
      <w:proofErr w:type="spellEnd"/>
      <w:r>
        <w:rPr>
          <w:u w:val="single"/>
        </w:rPr>
        <w:t>______________</w:t>
      </w:r>
    </w:p>
    <w:p w:rsidR="00B03484" w:rsidRDefault="00B03484" w:rsidP="00B03484">
      <w:pPr>
        <w:ind w:left="900"/>
        <w:rPr>
          <w:i/>
          <w:sz w:val="16"/>
          <w:szCs w:val="16"/>
        </w:rPr>
      </w:pPr>
      <w:r>
        <w:rPr>
          <w:i/>
          <w:sz w:val="16"/>
          <w:szCs w:val="16"/>
        </w:rPr>
        <w:t>(указывается адрес страницы в сети Интернет, используемой эмитентом для раскрытия информации)</w:t>
      </w:r>
    </w:p>
    <w:p w:rsidR="00B03484" w:rsidRDefault="00B03484" w:rsidP="00B03484">
      <w:pPr>
        <w:ind w:left="900"/>
        <w:rPr>
          <w:sz w:val="16"/>
          <w:szCs w:val="16"/>
        </w:rPr>
      </w:pPr>
    </w:p>
    <w:p w:rsidR="00B03484" w:rsidRDefault="00B03484" w:rsidP="00B03484">
      <w:pPr>
        <w:ind w:left="900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50"/>
      </w:tblGrid>
      <w:tr w:rsidR="00B03484" w:rsidTr="00B44F1E">
        <w:trPr>
          <w:trHeight w:val="1800"/>
        </w:trPr>
        <w:tc>
          <w:tcPr>
            <w:tcW w:w="1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84" w:rsidRDefault="00B03484" w:rsidP="00B44F1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B03484" w:rsidP="00B44F1E">
            <w:r>
              <w:t xml:space="preserve">   Генеральный директор открытого акционерного общества «Белокопанское»                   ………………………….              </w:t>
            </w:r>
            <w:proofErr w:type="spellStart"/>
            <w:r>
              <w:t>Жадан</w:t>
            </w:r>
            <w:proofErr w:type="spellEnd"/>
            <w:r>
              <w:t xml:space="preserve"> В.И.</w:t>
            </w:r>
          </w:p>
          <w:p w:rsidR="00B03484" w:rsidRDefault="00B03484" w:rsidP="00B44F1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п</w:t>
            </w:r>
            <w:r>
              <w:rPr>
                <w:sz w:val="18"/>
                <w:szCs w:val="18"/>
              </w:rPr>
              <w:t>одпись</w:t>
            </w:r>
          </w:p>
          <w:p w:rsidR="00B03484" w:rsidRDefault="00B03484" w:rsidP="00B44F1E">
            <w:pPr>
              <w:rPr>
                <w:sz w:val="20"/>
                <w:szCs w:val="20"/>
              </w:rPr>
            </w:pPr>
          </w:p>
          <w:p w:rsidR="00B03484" w:rsidRDefault="000A3D76" w:rsidP="00B44F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Дата: 31.12</w:t>
            </w:r>
            <w:r w:rsidR="005E4107">
              <w:rPr>
                <w:sz w:val="20"/>
                <w:szCs w:val="20"/>
              </w:rPr>
              <w:t>.2017</w:t>
            </w:r>
            <w:r w:rsidR="00B03484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М.П.</w:t>
            </w:r>
          </w:p>
          <w:p w:rsidR="00B03484" w:rsidRDefault="00B03484" w:rsidP="00B44F1E">
            <w:pPr>
              <w:rPr>
                <w:b/>
              </w:rPr>
            </w:pPr>
          </w:p>
        </w:tc>
      </w:tr>
    </w:tbl>
    <w:p w:rsidR="00DF5CEF" w:rsidRDefault="00DF5CEF"/>
    <w:p w:rsidR="00B03484" w:rsidRDefault="00B03484"/>
    <w:p w:rsidR="00B03484" w:rsidRDefault="00B03484"/>
    <w:p w:rsidR="00B03484" w:rsidRDefault="00B03484"/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C44D3E" w:rsidRDefault="00C44D3E" w:rsidP="00B03484">
      <w:pPr>
        <w:rPr>
          <w:b/>
        </w:rPr>
      </w:pPr>
    </w:p>
    <w:p w:rsidR="00B03484" w:rsidRDefault="00B03484" w:rsidP="00B03484">
      <w:pPr>
        <w:rPr>
          <w:b/>
        </w:rPr>
      </w:pPr>
      <w:r>
        <w:rPr>
          <w:b/>
        </w:rPr>
        <w:lastRenderedPageBreak/>
        <w:t xml:space="preserve">Содержание списка </w:t>
      </w:r>
      <w:proofErr w:type="spellStart"/>
      <w:r>
        <w:rPr>
          <w:b/>
        </w:rPr>
        <w:t>аффилированных</w:t>
      </w:r>
      <w:proofErr w:type="spellEnd"/>
      <w:r>
        <w:rPr>
          <w:b/>
        </w:rPr>
        <w:t xml:space="preserve"> лиц акционерного общества</w:t>
      </w:r>
    </w:p>
    <w:tbl>
      <w:tblPr>
        <w:tblW w:w="3584" w:type="dxa"/>
        <w:tblInd w:w="11753" w:type="dxa"/>
        <w:tblLayout w:type="fixed"/>
        <w:tblLook w:val="0000"/>
      </w:tblPr>
      <w:tblGrid>
        <w:gridCol w:w="1080"/>
        <w:gridCol w:w="2504"/>
      </w:tblGrid>
      <w:tr w:rsidR="00B03484" w:rsidTr="00BF4A5D"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Коды эмитента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2602006532</w:t>
            </w:r>
          </w:p>
        </w:tc>
      </w:tr>
      <w:tr w:rsidR="00B03484" w:rsidTr="00BF4A5D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484" w:rsidRDefault="00B03484" w:rsidP="00B44F1E">
            <w:pPr>
              <w:snapToGrid w:val="0"/>
              <w:rPr>
                <w:b/>
              </w:rPr>
            </w:pPr>
            <w:r>
              <w:rPr>
                <w:b/>
              </w:rPr>
              <w:t>1082643000681</w:t>
            </w:r>
          </w:p>
        </w:tc>
      </w:tr>
    </w:tbl>
    <w:p w:rsidR="00B03484" w:rsidRDefault="00C96BE9" w:rsidP="00B03484">
      <w:pPr>
        <w:jc w:val="both"/>
        <w:rPr>
          <w:b/>
        </w:rPr>
      </w:pPr>
      <w:r w:rsidRPr="00C96BE9">
        <w:pict>
          <v:shape id="_x0000_s1028" type="#_x0000_t202" style="position:absolute;left:0;text-align:left;margin-left:318.25pt;margin-top:8pt;width:257.45pt;height:18.45pt;z-index:251658240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504"/>
                    <w:gridCol w:w="614"/>
                  </w:tblGrid>
                  <w:tr w:rsidR="00B03484">
                    <w:trPr>
                      <w:trHeight w:val="360"/>
                    </w:trPr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03484" w:rsidRPr="002C42BD" w:rsidRDefault="000A3D7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67527D" w:rsidRDefault="000A3D7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Pr="00A93749" w:rsidRDefault="000A3D76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5E4107">
                        <w:pPr>
                          <w:snapToGrid w:val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p w:rsidR="00B03484" w:rsidRDefault="00B03484" w:rsidP="00B03484">
      <w:pPr>
        <w:jc w:val="both"/>
      </w:pPr>
      <w:r>
        <w:rPr>
          <w:b/>
        </w:rPr>
        <w:t xml:space="preserve">                                        </w:t>
      </w:r>
      <w:r>
        <w:t xml:space="preserve">1. Состав </w:t>
      </w:r>
      <w:proofErr w:type="spellStart"/>
      <w:r>
        <w:t>аффилированных</w:t>
      </w:r>
      <w:proofErr w:type="spellEnd"/>
      <w:r>
        <w:t xml:space="preserve"> лиц </w:t>
      </w:r>
      <w:proofErr w:type="gramStart"/>
      <w:r>
        <w:t>на</w:t>
      </w:r>
      <w:proofErr w:type="gramEnd"/>
      <w:r>
        <w:t xml:space="preserve"> </w:t>
      </w:r>
    </w:p>
    <w:p w:rsidR="00B03484" w:rsidRDefault="00C96BE9" w:rsidP="00B03484">
      <w:r>
        <w:pict>
          <v:shape id="_x0000_s1029" type="#_x0000_t202" style="position:absolute;margin-left:-27pt;margin-top:23.2pt;width:787.2pt;height:6in;z-index:251659264;mso-wrap-distance-left:0;mso-wrap-distance-right:9.05pt" stroked="f">
            <v:fill opacity="0" color2="black"/>
            <v:textbox style="mso-next-textbox:#_x0000_s10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31"/>
                    <w:gridCol w:w="4049"/>
                    <w:gridCol w:w="1980"/>
                    <w:gridCol w:w="3060"/>
                    <w:gridCol w:w="1620"/>
                    <w:gridCol w:w="1800"/>
                    <w:gridCol w:w="2605"/>
                  </w:tblGrid>
                  <w:tr w:rsidR="00B03484" w:rsidTr="00C44D3E">
                    <w:trPr>
                      <w:trHeight w:val="178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п\</w:t>
                        </w:r>
                        <w:proofErr w:type="gram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Полное фирменное наименование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(наименование для некоммерческой организации) или фамилия, имя,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отчество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Место нахождения юридического лица или место жительства физического лица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(указывается только с согласия физического лица)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Основание (основания), в силу которого лицо признается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аффилированным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Дата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наступления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основания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(оснований)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Доля участия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аффилированного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лица в уставном капитале акционерного 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Доля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принадлежащих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аффилированному</w:t>
                        </w:r>
                        <w:proofErr w:type="spellEnd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 лицу</w:t>
                        </w:r>
                      </w:p>
                      <w:p w:rsidR="00B03484" w:rsidRDefault="00B03484">
                        <w:pPr>
                          <w:jc w:val="center"/>
                          <w:textAlignment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 xml:space="preserve">обыкновенных акций акционерного </w:t>
                        </w:r>
                        <w:proofErr w:type="spellStart"/>
                        <w:r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  <w:t>общества,%</w:t>
                        </w:r>
                        <w:proofErr w:type="spellEnd"/>
                      </w:p>
                    </w:tc>
                  </w:tr>
                  <w:tr w:rsidR="00B03484" w:rsidTr="00C44D3E">
                    <w:trPr>
                      <w:trHeight w:val="2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                           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tabs>
                            <w:tab w:val="left" w:pos="1230"/>
                            <w:tab w:val="center" w:pos="1311"/>
                          </w:tabs>
                          <w:snapToGrid w:val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>4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03484" w:rsidRDefault="00B03484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5E4107" w:rsidTr="005E4107">
                    <w:trPr>
                      <w:cantSplit/>
                      <w:trHeight w:val="368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Дубинин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5E4107" w:rsidRDefault="005E4107">
                        <w:r>
                          <w:t>Председатель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194340" w:rsidRDefault="00CB3183" w:rsidP="00B44F1E">
                        <w:pPr>
                          <w:snapToGrid w:val="0"/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5E4107" w:rsidTr="00F642A5">
                    <w:trPr>
                      <w:cantSplit/>
                      <w:trHeight w:val="412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Pr="00194340" w:rsidRDefault="00CB3183" w:rsidP="00B44F1E">
                        <w:pPr>
                          <w:snapToGrid w:val="0"/>
                          <w:jc w:val="center"/>
                        </w:pPr>
                        <w:r>
                          <w:t>24.04.2017г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468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Дьяченко Сергей Иванович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CB3183" w:rsidP="00B44F1E">
                        <w:pPr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B03484" w:rsidTr="00C44D3E">
                    <w:trPr>
                      <w:cantSplit/>
                      <w:trHeight w:val="61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proofErr w:type="spellStart"/>
                        <w:r>
                          <w:t>Кишиков</w:t>
                        </w:r>
                        <w:proofErr w:type="spellEnd"/>
                        <w:r>
                          <w:t xml:space="preserve"> Алексей Алексеевич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CB3183" w:rsidP="00B44F1E">
                        <w:pPr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03484" w:rsidRDefault="00B03484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525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Козлов Юрий Владимирович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 w:rsidR="00C44D3E">
                          <w:t>.</w:t>
                        </w:r>
                        <w:r>
                          <w:t>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CB3183" w:rsidP="00BF4A5D">
                        <w:pPr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433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Михайличенко Николай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CB3183" w:rsidP="00BF4A5D">
                        <w:pPr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427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Салов Алексей Николаевич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CB3183" w:rsidP="00BF4A5D">
                        <w:pPr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9A73E9" w:rsidRDefault="009A73E9">
                        <w:pPr>
                          <w:rPr>
                            <w:b/>
                          </w:rPr>
                        </w:pPr>
                      </w:p>
                      <w:p w:rsidR="009A73E9" w:rsidRDefault="009A73E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hRule="exact" w:val="428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proofErr w:type="spellStart"/>
                        <w:r>
                          <w:t>Строменко</w:t>
                        </w:r>
                        <w:proofErr w:type="spellEnd"/>
                        <w:r>
                          <w:t xml:space="preserve"> Павел Дмитриевич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CB3183" w:rsidP="00BF4A5D">
                        <w:pPr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uppressAutoHyphens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C44D3E">
                    <w:trPr>
                      <w:cantSplit/>
                      <w:trHeight w:val="349"/>
                    </w:trPr>
                    <w:tc>
                      <w:tcPr>
                        <w:tcW w:w="6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proofErr w:type="spellStart"/>
                        <w:r>
                          <w:t>Арендаренко</w:t>
                        </w:r>
                        <w:proofErr w:type="spellEnd"/>
                        <w:r>
                          <w:t xml:space="preserve"> Геннадий Васильевич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CB3183" w:rsidP="00BF4A5D">
                        <w:pPr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9A73E9" w:rsidRDefault="009A73E9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9A73E9" w:rsidRDefault="009A73E9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5E4107" w:rsidTr="005E4107">
                    <w:trPr>
                      <w:cantSplit/>
                      <w:trHeight w:val="401"/>
                    </w:trPr>
                    <w:tc>
                      <w:tcPr>
                        <w:tcW w:w="63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 Иванович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  <w:r>
                          <w:t>Член Совета директоров</w:t>
                        </w:r>
                      </w:p>
                      <w:p w:rsidR="005E4107" w:rsidRDefault="005E4107">
                        <w:r>
                          <w:t xml:space="preserve">Генеральный директор </w:t>
                        </w:r>
                      </w:p>
                      <w:p w:rsidR="005E4107" w:rsidRDefault="005E4107">
                        <w:r>
                          <w:t xml:space="preserve">жена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Default="00CB3183">
                        <w:pPr>
                          <w:snapToGrid w:val="0"/>
                          <w:jc w:val="center"/>
                        </w:pPr>
                        <w:r>
                          <w:t>21.04.2017г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5E4107" w:rsidRDefault="005E4107">
                        <w:pPr>
                          <w:snapToGrid w:val="0"/>
                          <w:jc w:val="center"/>
                        </w:pPr>
                        <w:r>
                          <w:t>82,4</w:t>
                        </w:r>
                      </w:p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5E4107" w:rsidTr="00DA576A">
                    <w:trPr>
                      <w:cantSplit/>
                      <w:trHeight w:val="555"/>
                    </w:trPr>
                    <w:tc>
                      <w:tcPr>
                        <w:tcW w:w="63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30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5E4107" w:rsidRDefault="00CB3183">
                        <w:pPr>
                          <w:snapToGrid w:val="0"/>
                          <w:jc w:val="center"/>
                        </w:pPr>
                        <w:r>
                          <w:t>07.05.2013г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6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E4107" w:rsidRDefault="005E4107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9A73E9" w:rsidTr="00627AB5">
                    <w:trPr>
                      <w:cantSplit/>
                      <w:trHeight w:val="930"/>
                    </w:trPr>
                    <w:tc>
                      <w:tcPr>
                        <w:tcW w:w="631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049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</w:pP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Надежда Николаевна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с</w:t>
                        </w:r>
                        <w:proofErr w:type="gramStart"/>
                        <w:r>
                          <w:t>.Б</w:t>
                        </w:r>
                        <w:proofErr w:type="gramEnd"/>
                        <w:r>
                          <w:t>елые Копани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Член общества</w:t>
                        </w:r>
                      </w:p>
                      <w:p w:rsidR="00BF4A5D" w:rsidRDefault="009A73E9" w:rsidP="00627AB5">
                        <w:pPr>
                          <w:snapToGrid w:val="0"/>
                          <w:jc w:val="center"/>
                        </w:pPr>
                        <w:r>
                          <w:t xml:space="preserve">муж </w:t>
                        </w:r>
                        <w:proofErr w:type="spellStart"/>
                        <w:r>
                          <w:t>Жадан</w:t>
                        </w:r>
                        <w:proofErr w:type="spellEnd"/>
                        <w:r>
                          <w:t xml:space="preserve"> Виктор</w:t>
                        </w:r>
                      </w:p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Иванович</w:t>
                        </w: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  <w:p w:rsidR="00BF4A5D" w:rsidRDefault="00BF4A5D" w:rsidP="00627AB5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CB3183" w:rsidP="00627AB5">
                        <w:pPr>
                          <w:snapToGrid w:val="0"/>
                          <w:jc w:val="center"/>
                        </w:pPr>
                        <w:r>
                          <w:t>25.06.2008г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2605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9A73E9" w:rsidRDefault="009A73E9" w:rsidP="00627AB5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B03484" w:rsidRDefault="00B03484" w:rsidP="00B03484">
                  <w:pPr>
                    <w:suppressAutoHyphens w:val="0"/>
                    <w:rPr>
                      <w:lang w:eastAsia="ru-RU"/>
                    </w:rPr>
                  </w:pPr>
                </w:p>
              </w:txbxContent>
            </v:textbox>
            <w10:wrap type="square" side="largest"/>
          </v:shape>
        </w:pict>
      </w:r>
    </w:p>
    <w:sectPr w:rsidR="00B03484" w:rsidSect="00C44D3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08E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4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50A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46A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40D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C62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80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EE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F60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84"/>
    <w:rsid w:val="0001494B"/>
    <w:rsid w:val="000A3D76"/>
    <w:rsid w:val="00254FB4"/>
    <w:rsid w:val="002E1694"/>
    <w:rsid w:val="00311BDC"/>
    <w:rsid w:val="003535D1"/>
    <w:rsid w:val="00474F91"/>
    <w:rsid w:val="00481CE9"/>
    <w:rsid w:val="005003BE"/>
    <w:rsid w:val="00527560"/>
    <w:rsid w:val="005536BB"/>
    <w:rsid w:val="005865E1"/>
    <w:rsid w:val="005B230D"/>
    <w:rsid w:val="005E4107"/>
    <w:rsid w:val="00627AB5"/>
    <w:rsid w:val="008D12BE"/>
    <w:rsid w:val="008F263D"/>
    <w:rsid w:val="0096025D"/>
    <w:rsid w:val="009A73E9"/>
    <w:rsid w:val="009C43A2"/>
    <w:rsid w:val="009C6E32"/>
    <w:rsid w:val="009E4B06"/>
    <w:rsid w:val="00A02285"/>
    <w:rsid w:val="00AA0350"/>
    <w:rsid w:val="00B03484"/>
    <w:rsid w:val="00B44F1E"/>
    <w:rsid w:val="00BF4A5D"/>
    <w:rsid w:val="00C1268B"/>
    <w:rsid w:val="00C44D3E"/>
    <w:rsid w:val="00C96BE9"/>
    <w:rsid w:val="00CB3183"/>
    <w:rsid w:val="00D372B8"/>
    <w:rsid w:val="00D75FD1"/>
    <w:rsid w:val="00DC15D4"/>
    <w:rsid w:val="00DE15FB"/>
    <w:rsid w:val="00DE2D3A"/>
    <w:rsid w:val="00DF5CEF"/>
    <w:rsid w:val="00F55199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8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536BB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styleId="a4">
    <w:name w:val="Balloon Text"/>
    <w:basedOn w:val="a"/>
    <w:semiHidden/>
    <w:rsid w:val="00DE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Sasha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Sasha</dc:creator>
  <cp:lastModifiedBy>Игорь Кишиков</cp:lastModifiedBy>
  <cp:revision>2</cp:revision>
  <cp:lastPrinted>2017-06-14T06:29:00Z</cp:lastPrinted>
  <dcterms:created xsi:type="dcterms:W3CDTF">2018-01-09T04:56:00Z</dcterms:created>
  <dcterms:modified xsi:type="dcterms:W3CDTF">2018-01-09T04:56:00Z</dcterms:modified>
</cp:coreProperties>
</file>