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907ED6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907ED6" w:rsidP="00B03484">
      <w:pPr>
        <w:jc w:val="center"/>
        <w:rPr>
          <w:b/>
        </w:rPr>
      </w:pPr>
      <w:r w:rsidRPr="00907ED6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6342C" w:rsidRDefault="00C807C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6674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6674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6674A5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>356704, Ставропольский край, Апанасенковский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Жадан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6674A5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31.03.2017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907ED6" w:rsidP="00B03484">
      <w:pPr>
        <w:jc w:val="both"/>
        <w:rPr>
          <w:b/>
        </w:rPr>
      </w:pPr>
      <w:r w:rsidRPr="00907ED6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C807C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6674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6674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6674A5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907ED6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AF570B" w:rsidTr="00AF570B">
                    <w:trPr>
                      <w:cantSplit/>
                      <w:trHeight w:val="393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AF570B" w:rsidRDefault="00AF570B">
                        <w: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F570B" w:rsidRPr="00194340" w:rsidRDefault="00AF570B" w:rsidP="00AF570B">
                        <w:pPr>
                          <w:snapToGrid w:val="0"/>
                          <w:jc w:val="center"/>
                        </w:pPr>
                        <w:r>
                          <w:t>25.03.2016г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0,1 %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AF570B" w:rsidTr="00AF570B">
                    <w:trPr>
                      <w:cantSplit/>
                      <w:trHeight w:val="420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 w:rsidP="00AF570B">
                        <w:pPr>
                          <w:snapToGrid w:val="0"/>
                          <w:jc w:val="center"/>
                        </w:pPr>
                        <w:r>
                          <w:t>28.03.2016г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03484" w:rsidTr="00AF570B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AF570B" w:rsidP="00AF570B">
                        <w:pPr>
                          <w:jc w:val="center"/>
                        </w:pPr>
                        <w:r>
                          <w:t>25.03.2016</w:t>
                        </w:r>
                        <w:r w:rsidR="00474F91"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  <w:r w:rsidR="00AF570B">
                          <w:t xml:space="preserve"> %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AF570B" w:rsidTr="00AF570B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Кишиков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 w:rsidP="00AF570B">
                        <w:pPr>
                          <w:jc w:val="center"/>
                        </w:pPr>
                        <w:r w:rsidRPr="00B540D3">
                          <w:t>25.03.2016г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0,1 %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AF570B" w:rsidTr="00AF570B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 w:rsidP="00AF570B">
                        <w:pPr>
                          <w:jc w:val="center"/>
                        </w:pPr>
                        <w:r w:rsidRPr="00B540D3">
                          <w:t>25.03.2016г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0,1 %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AF570B" w:rsidTr="00AF570B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Михайличенко Николай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 w:rsidP="00AF570B">
                        <w:pPr>
                          <w:jc w:val="center"/>
                        </w:pPr>
                        <w:r w:rsidRPr="00B540D3">
                          <w:t>25.03.2016г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0,1 %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AF570B" w:rsidTr="00AF570B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Салов Алексей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 w:rsidP="00AF570B">
                        <w:pPr>
                          <w:jc w:val="center"/>
                        </w:pPr>
                        <w:r w:rsidRPr="00B540D3">
                          <w:t>25.03.2016г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0,1 %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AF570B" w:rsidRDefault="00AF570B">
                        <w:pPr>
                          <w:rPr>
                            <w:b/>
                          </w:rPr>
                        </w:pPr>
                      </w:p>
                      <w:p w:rsidR="00AF570B" w:rsidRDefault="00AF570B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AF570B" w:rsidTr="00AF570B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Строменко Павел Дмитриевич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 w:rsidP="00AF570B">
                        <w:pPr>
                          <w:jc w:val="center"/>
                        </w:pPr>
                        <w:r w:rsidRPr="00B540D3">
                          <w:t>25.03.2016г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0,1 %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uppressAutoHyphens w:val="0"/>
                          <w:rPr>
                            <w:b/>
                          </w:rPr>
                        </w:pPr>
                      </w:p>
                    </w:tc>
                  </w:tr>
                  <w:tr w:rsidR="00AF570B" w:rsidTr="00AF570B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Арендаренко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 w:rsidP="00AF570B">
                        <w:pPr>
                          <w:jc w:val="center"/>
                        </w:pPr>
                        <w:r w:rsidRPr="00B540D3">
                          <w:t>25.03.2016г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0,1 %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AF570B" w:rsidRDefault="00AF570B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AF570B" w:rsidTr="00AF570B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Жадан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AF570B" w:rsidRDefault="00AF570B">
                        <w:r>
                          <w:t xml:space="preserve">Генеральный директор </w:t>
                        </w:r>
                      </w:p>
                      <w:p w:rsidR="00AF570B" w:rsidRDefault="00AF570B">
                        <w:r>
                          <w:t>жена Жадан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 w:rsidP="00AF570B">
                        <w:pPr>
                          <w:jc w:val="center"/>
                        </w:pPr>
                        <w:r w:rsidRPr="00B540D3">
                          <w:t>25.03.2016г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AF570B" w:rsidRDefault="00AF570B">
                        <w:pPr>
                          <w:snapToGrid w:val="0"/>
                          <w:jc w:val="center"/>
                        </w:pPr>
                        <w:r>
                          <w:t>82,4 %</w:t>
                        </w:r>
                      </w:p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AF570B" w:rsidTr="00AF570B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 w:rsidP="00AF570B">
                        <w:pPr>
                          <w:snapToGrid w:val="0"/>
                          <w:jc w:val="center"/>
                        </w:pPr>
                        <w:r>
                          <w:t>07.05.2013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F570B" w:rsidRDefault="00AF570B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AF570B">
                    <w:trPr>
                      <w:cantSplit/>
                      <w:trHeight w:val="930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AF570B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AF570B">
                        <w:pPr>
                          <w:snapToGrid w:val="0"/>
                        </w:pPr>
                        <w:r>
                          <w:t>Жадан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AF570B">
                        <w:pPr>
                          <w:snapToGrid w:val="0"/>
                          <w:jc w:val="center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AF570B">
                        <w:pPr>
                          <w:snapToGrid w:val="0"/>
                        </w:pPr>
                        <w:r>
                          <w:t>Член общества</w:t>
                        </w:r>
                      </w:p>
                      <w:p w:rsidR="00BF4A5D" w:rsidRDefault="009A73E9" w:rsidP="00AF570B">
                        <w:pPr>
                          <w:snapToGrid w:val="0"/>
                        </w:pPr>
                        <w:r>
                          <w:t xml:space="preserve">муж </w:t>
                        </w: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Виктор</w:t>
                        </w:r>
                      </w:p>
                      <w:p w:rsidR="009A73E9" w:rsidRDefault="009A73E9" w:rsidP="00AF570B">
                        <w:pPr>
                          <w:snapToGrid w:val="0"/>
                        </w:pPr>
                        <w:r>
                          <w:t>Иванович</w:t>
                        </w:r>
                      </w:p>
                      <w:p w:rsidR="00BF4A5D" w:rsidRDefault="00BF4A5D" w:rsidP="00AF570B">
                        <w:pPr>
                          <w:snapToGrid w:val="0"/>
                        </w:pPr>
                      </w:p>
                      <w:p w:rsidR="00BF4A5D" w:rsidRDefault="00BF4A5D" w:rsidP="00AF570B">
                        <w:pPr>
                          <w:snapToGrid w:val="0"/>
                        </w:pPr>
                      </w:p>
                      <w:p w:rsidR="00BF4A5D" w:rsidRDefault="00BF4A5D" w:rsidP="00AF570B">
                        <w:pPr>
                          <w:snapToGrid w:val="0"/>
                        </w:pPr>
                      </w:p>
                      <w:p w:rsidR="00BF4A5D" w:rsidRDefault="00BF4A5D" w:rsidP="00AF570B">
                        <w:pPr>
                          <w:snapToGrid w:val="0"/>
                        </w:pPr>
                      </w:p>
                      <w:p w:rsidR="00BF4A5D" w:rsidRDefault="00BF4A5D" w:rsidP="00AF570B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AF570B">
                        <w:pPr>
                          <w:snapToGrid w:val="0"/>
                          <w:jc w:val="center"/>
                        </w:pPr>
                        <w:r>
                          <w:t>25.06.2008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AF570B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  <w:r w:rsidR="00AF570B">
                          <w:t xml:space="preserve"> %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Default="009A73E9" w:rsidP="00AF570B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474F91"/>
    <w:rsid w:val="00481CE9"/>
    <w:rsid w:val="005003BE"/>
    <w:rsid w:val="00527560"/>
    <w:rsid w:val="005536BB"/>
    <w:rsid w:val="005865E1"/>
    <w:rsid w:val="005F0A4B"/>
    <w:rsid w:val="006674A5"/>
    <w:rsid w:val="007776BF"/>
    <w:rsid w:val="008F263D"/>
    <w:rsid w:val="00907ED6"/>
    <w:rsid w:val="0096025D"/>
    <w:rsid w:val="00972E66"/>
    <w:rsid w:val="009A73E9"/>
    <w:rsid w:val="009C43A2"/>
    <w:rsid w:val="009C6E32"/>
    <w:rsid w:val="009E4B06"/>
    <w:rsid w:val="00A02285"/>
    <w:rsid w:val="00AF570B"/>
    <w:rsid w:val="00B03484"/>
    <w:rsid w:val="00B13972"/>
    <w:rsid w:val="00B20EA8"/>
    <w:rsid w:val="00B44F1E"/>
    <w:rsid w:val="00BA5701"/>
    <w:rsid w:val="00BF4A5D"/>
    <w:rsid w:val="00C44D3E"/>
    <w:rsid w:val="00C807C8"/>
    <w:rsid w:val="00D372B8"/>
    <w:rsid w:val="00D60715"/>
    <w:rsid w:val="00DC15D4"/>
    <w:rsid w:val="00DE15FB"/>
    <w:rsid w:val="00D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2016-07-01T05:28:00Z</cp:lastPrinted>
  <dcterms:created xsi:type="dcterms:W3CDTF">2017-04-03T04:57:00Z</dcterms:created>
  <dcterms:modified xsi:type="dcterms:W3CDTF">2017-04-03T04:57:00Z</dcterms:modified>
</cp:coreProperties>
</file>